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  <w:bookmarkStart w:id="0" w:name="_GoBack"/>
      <w:bookmarkEnd w:id="0"/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4F2C7D">
        <w:rPr>
          <w:rFonts w:ascii="Arial" w:hAnsi="Arial" w:cs="Arial"/>
          <w:b/>
          <w:sz w:val="20"/>
          <w:szCs w:val="20"/>
        </w:rPr>
        <w:t>0</w:t>
      </w:r>
      <w:r w:rsidR="009024E5">
        <w:rPr>
          <w:rFonts w:ascii="Arial" w:hAnsi="Arial" w:cs="Arial"/>
          <w:b/>
          <w:sz w:val="20"/>
          <w:szCs w:val="20"/>
        </w:rPr>
        <w:t>6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201</w:t>
      </w:r>
      <w:r w:rsidR="00CA07B1">
        <w:rPr>
          <w:rFonts w:ascii="Arial" w:hAnsi="Arial" w:cs="Arial"/>
          <w:b/>
          <w:sz w:val="20"/>
          <w:szCs w:val="20"/>
        </w:rPr>
        <w:t>8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SERNANP</w:t>
      </w:r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6D6FF0" w:rsidP="006D6FF0">
      <w:pPr>
        <w:spacing w:after="0"/>
        <w:ind w:hanging="851"/>
        <w:rPr>
          <w:b/>
          <w:sz w:val="14"/>
          <w:szCs w:val="14"/>
        </w:rPr>
      </w:pP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4F2C7D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b/>
                <w:sz w:val="14"/>
                <w:szCs w:val="14"/>
              </w:rPr>
              <w:t xml:space="preserve">(*) </w:t>
            </w:r>
            <w:r w:rsidRPr="008D237C">
              <w:rPr>
                <w:sz w:val="14"/>
                <w:szCs w:val="14"/>
              </w:rPr>
              <w:t xml:space="preserve">Seleccionar con un aspa </w:t>
            </w:r>
            <w:r w:rsidRPr="008D237C">
              <w:rPr>
                <w:b/>
                <w:sz w:val="14"/>
                <w:szCs w:val="14"/>
              </w:rPr>
              <w:t>X</w:t>
            </w:r>
            <w:r w:rsidRPr="008D237C">
              <w:rPr>
                <w:sz w:val="14"/>
                <w:szCs w:val="14"/>
              </w:rPr>
              <w:t xml:space="preserve"> según corresponda.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454AD2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454AD2" w:rsidRPr="008D237C" w:rsidRDefault="00454AD2" w:rsidP="00454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</w:t>
            </w:r>
            <w:r w:rsidR="00454AD2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ones de Destitución y Despido -R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¿Declara conocer las prohibiciones e incompatibilidades dispuestas en el Decreto Supremo N° 019-</w:t>
            </w:r>
            <w:r w:rsidR="00731B77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20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02-PCM y no </w:t>
            </w:r>
          </w:p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="008D237C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8D237C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="00293D06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proofErr w:type="gramStart"/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</w:t>
      </w:r>
      <w:proofErr w:type="gramEnd"/>
      <w:r w:rsidRPr="008D237C">
        <w:rPr>
          <w:rFonts w:ascii="Arial" w:hAnsi="Arial" w:cs="Arial"/>
          <w:sz w:val="14"/>
          <w:szCs w:val="14"/>
        </w:rPr>
        <w:t>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r w:rsidRPr="008D237C">
        <w:rPr>
          <w:rFonts w:ascii="Arial" w:hAnsi="Arial" w:cs="Arial"/>
          <w:sz w:val="14"/>
          <w:szCs w:val="14"/>
        </w:rPr>
        <w:t>………..</w:t>
      </w:r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FIRMA: ..................................................................................</w:t>
      </w:r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...............................................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C3E" w:rsidRDefault="00641C3E" w:rsidP="006909AD">
      <w:pPr>
        <w:spacing w:after="0" w:line="240" w:lineRule="auto"/>
      </w:pPr>
      <w:r>
        <w:separator/>
      </w:r>
    </w:p>
  </w:endnote>
  <w:endnote w:type="continuationSeparator" w:id="0">
    <w:p w:rsidR="00641C3E" w:rsidRDefault="00641C3E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C3E" w:rsidRDefault="00641C3E" w:rsidP="006909AD">
      <w:pPr>
        <w:spacing w:after="0" w:line="240" w:lineRule="auto"/>
      </w:pPr>
      <w:r>
        <w:separator/>
      </w:r>
    </w:p>
  </w:footnote>
  <w:footnote w:type="continuationSeparator" w:id="0">
    <w:p w:rsidR="00641C3E" w:rsidRDefault="00641C3E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875A3"/>
    <w:rsid w:val="000C4A35"/>
    <w:rsid w:val="000D2B0F"/>
    <w:rsid w:val="000D4D41"/>
    <w:rsid w:val="000D72C4"/>
    <w:rsid w:val="000F33EB"/>
    <w:rsid w:val="000F55EC"/>
    <w:rsid w:val="0010576E"/>
    <w:rsid w:val="001067B8"/>
    <w:rsid w:val="0012222E"/>
    <w:rsid w:val="00122FE6"/>
    <w:rsid w:val="00157DC5"/>
    <w:rsid w:val="00171680"/>
    <w:rsid w:val="00177419"/>
    <w:rsid w:val="00180A5F"/>
    <w:rsid w:val="00186754"/>
    <w:rsid w:val="001B6C3B"/>
    <w:rsid w:val="001D3FBB"/>
    <w:rsid w:val="00222BB7"/>
    <w:rsid w:val="002801BD"/>
    <w:rsid w:val="00285E2B"/>
    <w:rsid w:val="00293D06"/>
    <w:rsid w:val="002D5307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2C7D"/>
    <w:rsid w:val="004F735C"/>
    <w:rsid w:val="00516550"/>
    <w:rsid w:val="0053429C"/>
    <w:rsid w:val="00536DEE"/>
    <w:rsid w:val="0055268D"/>
    <w:rsid w:val="00553120"/>
    <w:rsid w:val="00562106"/>
    <w:rsid w:val="005739D5"/>
    <w:rsid w:val="00576330"/>
    <w:rsid w:val="005860E8"/>
    <w:rsid w:val="00586CDA"/>
    <w:rsid w:val="005B12E0"/>
    <w:rsid w:val="005B41B1"/>
    <w:rsid w:val="005D45B9"/>
    <w:rsid w:val="0060423E"/>
    <w:rsid w:val="006133B7"/>
    <w:rsid w:val="00614C2F"/>
    <w:rsid w:val="006277AD"/>
    <w:rsid w:val="0063385C"/>
    <w:rsid w:val="00641C3E"/>
    <w:rsid w:val="00672161"/>
    <w:rsid w:val="0067483C"/>
    <w:rsid w:val="006909AD"/>
    <w:rsid w:val="006D6FF0"/>
    <w:rsid w:val="00711FFD"/>
    <w:rsid w:val="00731B77"/>
    <w:rsid w:val="0075342B"/>
    <w:rsid w:val="00764190"/>
    <w:rsid w:val="0078670F"/>
    <w:rsid w:val="00792AF7"/>
    <w:rsid w:val="007C34F1"/>
    <w:rsid w:val="00812A04"/>
    <w:rsid w:val="00816120"/>
    <w:rsid w:val="00832856"/>
    <w:rsid w:val="00832F14"/>
    <w:rsid w:val="00875264"/>
    <w:rsid w:val="00876B20"/>
    <w:rsid w:val="008B508D"/>
    <w:rsid w:val="008C5893"/>
    <w:rsid w:val="008C702A"/>
    <w:rsid w:val="008D237C"/>
    <w:rsid w:val="008F5064"/>
    <w:rsid w:val="009024E5"/>
    <w:rsid w:val="009E2DC5"/>
    <w:rsid w:val="009F74C1"/>
    <w:rsid w:val="00A15ED1"/>
    <w:rsid w:val="00A270BB"/>
    <w:rsid w:val="00A36E7D"/>
    <w:rsid w:val="00A64ED9"/>
    <w:rsid w:val="00AF730B"/>
    <w:rsid w:val="00B1336C"/>
    <w:rsid w:val="00B33B97"/>
    <w:rsid w:val="00B367A9"/>
    <w:rsid w:val="00B424DB"/>
    <w:rsid w:val="00B56786"/>
    <w:rsid w:val="00B71471"/>
    <w:rsid w:val="00B86E2A"/>
    <w:rsid w:val="00BA03E3"/>
    <w:rsid w:val="00BC1A9F"/>
    <w:rsid w:val="00BE1000"/>
    <w:rsid w:val="00BF75B0"/>
    <w:rsid w:val="00C415A5"/>
    <w:rsid w:val="00C717A8"/>
    <w:rsid w:val="00C94941"/>
    <w:rsid w:val="00CA07B1"/>
    <w:rsid w:val="00CB038E"/>
    <w:rsid w:val="00CB0430"/>
    <w:rsid w:val="00D037A5"/>
    <w:rsid w:val="00D30587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72F8F"/>
    <w:rsid w:val="00E74F9A"/>
    <w:rsid w:val="00EC56EF"/>
    <w:rsid w:val="00EE0529"/>
    <w:rsid w:val="00F22212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4719D-9028-421B-90F2-FE1977FB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1092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7</cp:revision>
  <cp:lastPrinted>2017-11-03T16:19:00Z</cp:lastPrinted>
  <dcterms:created xsi:type="dcterms:W3CDTF">2018-06-11T15:53:00Z</dcterms:created>
  <dcterms:modified xsi:type="dcterms:W3CDTF">2018-10-09T14:34:00Z</dcterms:modified>
</cp:coreProperties>
</file>