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68" w:rsidRPr="004A0059" w:rsidRDefault="008B7E68" w:rsidP="004A0059">
      <w:pPr>
        <w:jc w:val="center"/>
        <w:rPr>
          <w:b/>
        </w:rPr>
      </w:pPr>
      <w:bookmarkStart w:id="0" w:name="_GoBack"/>
      <w:bookmarkEnd w:id="0"/>
      <w:r w:rsidRPr="008B7E68">
        <w:rPr>
          <w:b/>
        </w:rPr>
        <w:t>DECLARACION JURADA DE AUTORIZACION DE NOTIFICACION VIA CORREO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509"/>
      </w:tblGrid>
      <w:tr w:rsidR="004A0059" w:rsidRPr="00BE0337" w:rsidTr="004A0059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  <w:r w:rsidRPr="00BE0337">
              <w:rPr>
                <w:rFonts w:ascii="Arial" w:hAnsi="Arial" w:cs="Arial"/>
                <w:sz w:val="16"/>
                <w:szCs w:val="16"/>
              </w:rPr>
              <w:t>Yo:</w:t>
            </w:r>
          </w:p>
        </w:tc>
      </w:tr>
      <w:tr w:rsidR="004A0059" w:rsidRPr="00BE0337" w:rsidTr="004A0059">
        <w:tc>
          <w:tcPr>
            <w:tcW w:w="9060" w:type="dxa"/>
            <w:tcBorders>
              <w:top w:val="single" w:sz="4" w:space="0" w:color="auto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0059" w:rsidRPr="00BE0337" w:rsidRDefault="004A0059" w:rsidP="004A005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4A0059" w:rsidRPr="00BE0337" w:rsidTr="00B2348A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  <w:r w:rsidRPr="00BE0337">
              <w:rPr>
                <w:rFonts w:ascii="Arial" w:hAnsi="Arial" w:cs="Arial"/>
                <w:sz w:val="16"/>
                <w:szCs w:val="16"/>
              </w:rPr>
              <w:t>Con domicilio en:</w:t>
            </w:r>
          </w:p>
        </w:tc>
      </w:tr>
      <w:tr w:rsidR="004A0059" w:rsidRPr="00BE0337" w:rsidTr="00B2348A">
        <w:tc>
          <w:tcPr>
            <w:tcW w:w="9060" w:type="dxa"/>
            <w:tcBorders>
              <w:top w:val="single" w:sz="4" w:space="0" w:color="auto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0059" w:rsidRDefault="004A0059" w:rsidP="004A005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0059" w:rsidRPr="00BE0337" w:rsidRDefault="004A0059" w:rsidP="004A005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6091" w:type="dxa"/>
        <w:tblLook w:val="04A0" w:firstRow="1" w:lastRow="0" w:firstColumn="1" w:lastColumn="0" w:noHBand="0" w:noVBand="1"/>
      </w:tblPr>
      <w:tblGrid>
        <w:gridCol w:w="3256"/>
        <w:gridCol w:w="2835"/>
      </w:tblGrid>
      <w:tr w:rsidR="004A0059" w:rsidRPr="00BE0337" w:rsidTr="004A0059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  <w:r w:rsidRPr="00BE0337">
              <w:rPr>
                <w:rFonts w:ascii="Arial" w:hAnsi="Arial" w:cs="Arial"/>
                <w:sz w:val="16"/>
                <w:szCs w:val="16"/>
              </w:rPr>
              <w:t>Identificado con DNI Nº: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 Teléfono Fijo / M</w:t>
            </w:r>
            <w:r w:rsidRPr="00BE0337">
              <w:rPr>
                <w:rFonts w:ascii="Arial" w:hAnsi="Arial" w:cs="Arial"/>
                <w:sz w:val="16"/>
                <w:szCs w:val="16"/>
              </w:rPr>
              <w:t>óvil:</w:t>
            </w:r>
          </w:p>
        </w:tc>
      </w:tr>
      <w:tr w:rsidR="004A0059" w:rsidRPr="00BE0337" w:rsidTr="004A0059">
        <w:tc>
          <w:tcPr>
            <w:tcW w:w="3256" w:type="dxa"/>
            <w:tcBorders>
              <w:top w:val="single" w:sz="4" w:space="0" w:color="auto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0059" w:rsidRPr="00BE0337" w:rsidRDefault="004A0059" w:rsidP="00B234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0059" w:rsidRDefault="004A0059" w:rsidP="008B7E68">
      <w:pPr>
        <w:jc w:val="both"/>
      </w:pPr>
    </w:p>
    <w:p w:rsidR="004A0059" w:rsidRDefault="008B7E68" w:rsidP="008B7E68">
      <w:pPr>
        <w:jc w:val="both"/>
      </w:pPr>
      <w:r>
        <w:t xml:space="preserve">De conformidad con el numeral 20.4 del artículo 20 de la Ley del Procedimiento Administrativo General Ley N° 27444, autorizo expresamente a que se me notifique cualquier comunicación de la Entidad </w:t>
      </w:r>
      <w:r w:rsidR="004A0059">
        <w:t xml:space="preserve">a través del </w:t>
      </w:r>
      <w:r>
        <w:t>correo electrónico</w:t>
      </w:r>
      <w:r w:rsidR="004A0059">
        <w:t xml:space="preserve"> (indicar correo electrónico):</w:t>
      </w:r>
    </w:p>
    <w:p w:rsidR="004A0059" w:rsidRDefault="004A0059" w:rsidP="008B7E68">
      <w:pPr>
        <w:jc w:val="both"/>
      </w:pPr>
    </w:p>
    <w:p w:rsidR="008B7E68" w:rsidRDefault="008B7E68" w:rsidP="004A0059">
      <w:pPr>
        <w:jc w:val="center"/>
      </w:pPr>
      <w:r>
        <w:t>_____</w:t>
      </w:r>
      <w:r w:rsidR="004A0059">
        <w:t>______</w:t>
      </w:r>
      <w:r>
        <w:t>_____________@_________</w:t>
      </w:r>
      <w:r w:rsidR="004A0059">
        <w:t>____</w:t>
      </w:r>
      <w:r>
        <w:t xml:space="preserve">___________ </w:t>
      </w:r>
    </w:p>
    <w:p w:rsidR="008B7E68" w:rsidRDefault="008B7E68" w:rsidP="008B7E68">
      <w:pPr>
        <w:jc w:val="both"/>
      </w:pPr>
    </w:p>
    <w:p w:rsidR="007F08C4" w:rsidRDefault="004A0059" w:rsidP="008B7E68">
      <w:pPr>
        <w:jc w:val="both"/>
      </w:pPr>
      <w:r>
        <w:t>Lima,………..de………………………….de 202……</w:t>
      </w:r>
    </w:p>
    <w:sectPr w:rsidR="007F0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68"/>
    <w:rsid w:val="004A0059"/>
    <w:rsid w:val="007F08C4"/>
    <w:rsid w:val="008B7E68"/>
    <w:rsid w:val="00A91035"/>
    <w:rsid w:val="00C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917D1-7696-45EB-9C7A-018B90D5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Contratos RRHH</cp:lastModifiedBy>
  <cp:revision>2</cp:revision>
  <dcterms:created xsi:type="dcterms:W3CDTF">2020-06-09T21:18:00Z</dcterms:created>
  <dcterms:modified xsi:type="dcterms:W3CDTF">2020-06-09T21:18:00Z</dcterms:modified>
</cp:coreProperties>
</file>